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43BE5A5B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Solid-state drive</w:t>
            </w:r>
          </w:p>
        </w:tc>
        <w:tc>
          <w:tcPr>
            <w:tcW w:w="2693" w:type="dxa"/>
          </w:tcPr>
          <w:p w14:paraId="0035C6C3" w14:textId="2C230ACE" w:rsidR="00BD4D80" w:rsidRPr="000B6B86" w:rsidRDefault="00933E4A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To store large amounts of data to quick access, it’s seen as an equivalent to a hard drive.</w:t>
            </w:r>
          </w:p>
        </w:tc>
        <w:tc>
          <w:tcPr>
            <w:tcW w:w="1276" w:type="dxa"/>
          </w:tcPr>
          <w:p w14:paraId="2A16C437" w14:textId="0AF172FA" w:rsidR="00BD4D80" w:rsidRPr="000B6B86" w:rsidRDefault="00933E4A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£84.70</w:t>
            </w:r>
          </w:p>
        </w:tc>
        <w:tc>
          <w:tcPr>
            <w:tcW w:w="3642" w:type="dxa"/>
          </w:tcPr>
          <w:p w14:paraId="18E1AC7F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1 TB capacity</w:t>
            </w:r>
          </w:p>
          <w:p w14:paraId="2557EB1F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(1 TB = 1000 GB)</w:t>
            </w:r>
          </w:p>
          <w:p w14:paraId="5F622595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84.70/1000 = 0.0847</w:t>
            </w:r>
          </w:p>
          <w:p w14:paraId="2FE4FA6F" w14:textId="6C3C6151" w:rsidR="00710EA9" w:rsidRPr="000B6B86" w:rsidRDefault="00710EA9" w:rsidP="00276A76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8p per GB</w:t>
            </w:r>
            <w:r w:rsidRPr="000B6B86">
              <w:rPr>
                <w:rFonts w:ascii="Helvetica" w:hAnsi="Helvetica"/>
                <w:color w:val="FF0000"/>
              </w:rPr>
              <w:t>.</w:t>
            </w: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08479731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SD card</w:t>
            </w:r>
          </w:p>
        </w:tc>
        <w:tc>
          <w:tcPr>
            <w:tcW w:w="2693" w:type="dxa"/>
          </w:tcPr>
          <w:p w14:paraId="75294288" w14:textId="7979501D" w:rsidR="00BD4D80" w:rsidRPr="000B6B86" w:rsidRDefault="00933E4A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Used to store photos taken on a digital camera.</w:t>
            </w:r>
          </w:p>
        </w:tc>
        <w:tc>
          <w:tcPr>
            <w:tcW w:w="1276" w:type="dxa"/>
          </w:tcPr>
          <w:p w14:paraId="4AEA5EFB" w14:textId="731AE2FE" w:rsidR="00BD4D80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£185.41</w:t>
            </w:r>
          </w:p>
        </w:tc>
        <w:tc>
          <w:tcPr>
            <w:tcW w:w="3642" w:type="dxa"/>
          </w:tcPr>
          <w:p w14:paraId="1C8CE99F" w14:textId="77777777" w:rsidR="00BD4D80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1 TB capacity</w:t>
            </w:r>
          </w:p>
          <w:p w14:paraId="73A3EE2E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(1 TB = 1000 GB)</w:t>
            </w:r>
          </w:p>
          <w:p w14:paraId="37898CF9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 xml:space="preserve">185.41/1000 = </w:t>
            </w:r>
          </w:p>
          <w:p w14:paraId="598EF2B5" w14:textId="77777777" w:rsidR="00710EA9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0.18541</w:t>
            </w:r>
          </w:p>
          <w:p w14:paraId="003B4D93" w14:textId="3254732D" w:rsidR="00710EA9" w:rsidRPr="000B6B86" w:rsidRDefault="00710EA9" w:rsidP="00276A76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19p per GB</w:t>
            </w: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0F5719A5" w:rsidR="00BD4D80" w:rsidRPr="000A27EC" w:rsidRDefault="00BD4D80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USB Flash drive</w:t>
            </w:r>
          </w:p>
        </w:tc>
        <w:tc>
          <w:tcPr>
            <w:tcW w:w="2693" w:type="dxa"/>
          </w:tcPr>
          <w:p w14:paraId="4A50FEC5" w14:textId="06FAB2A5" w:rsidR="00BD4D80" w:rsidRPr="000B6B86" w:rsidRDefault="00933E4A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Used to store files that can be transferred from one computer to another.</w:t>
            </w:r>
          </w:p>
        </w:tc>
        <w:tc>
          <w:tcPr>
            <w:tcW w:w="1276" w:type="dxa"/>
          </w:tcPr>
          <w:p w14:paraId="204AB8BD" w14:textId="231AA850" w:rsidR="00BD4D80" w:rsidRPr="000B6B86" w:rsidRDefault="00710EA9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£30.00</w:t>
            </w:r>
          </w:p>
        </w:tc>
        <w:tc>
          <w:tcPr>
            <w:tcW w:w="3642" w:type="dxa"/>
          </w:tcPr>
          <w:p w14:paraId="790F6EE2" w14:textId="77777777" w:rsidR="00710EA9" w:rsidRPr="000B6B86" w:rsidRDefault="00710EA9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1 TB capacity</w:t>
            </w:r>
          </w:p>
          <w:p w14:paraId="601DCC49" w14:textId="77777777" w:rsidR="00710EA9" w:rsidRPr="000B6B86" w:rsidRDefault="00710EA9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(1 TB = 1000 GB)</w:t>
            </w:r>
          </w:p>
          <w:p w14:paraId="7232F3D8" w14:textId="54A5BFA3" w:rsidR="00710EA9" w:rsidRPr="000B6B86" w:rsidRDefault="00710EA9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84.70/1000 = 0.0</w:t>
            </w:r>
            <w:r w:rsidRPr="000B6B86">
              <w:rPr>
                <w:rFonts w:ascii="Helvetica" w:hAnsi="Helvetica"/>
                <w:color w:val="FF0000"/>
                <w:sz w:val="22"/>
              </w:rPr>
              <w:t>3</w:t>
            </w:r>
          </w:p>
          <w:p w14:paraId="087D08A8" w14:textId="54AE73BE" w:rsidR="00BD4D80" w:rsidRPr="000B6B86" w:rsidRDefault="00710EA9" w:rsidP="00710EA9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3</w:t>
            </w:r>
            <w:r w:rsidRPr="000B6B86">
              <w:rPr>
                <w:rFonts w:ascii="Helvetica" w:hAnsi="Helvetica"/>
                <w:color w:val="FF0000"/>
                <w:sz w:val="22"/>
              </w:rPr>
              <w:t>p per GB</w:t>
            </w:r>
            <w:r w:rsidRPr="000B6B86">
              <w:rPr>
                <w:rFonts w:ascii="Helvetica" w:hAnsi="Helvetica"/>
                <w:color w:val="FF0000"/>
              </w:rPr>
              <w:t>.</w:t>
            </w: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2F29173E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>Identify one advantage and one disadvantage of using each type of solid-state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933E4A" w14:paraId="190CFBD1" w14:textId="77777777" w:rsidTr="0070428F">
        <w:tc>
          <w:tcPr>
            <w:tcW w:w="1980" w:type="dxa"/>
          </w:tcPr>
          <w:p w14:paraId="62645B14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Solid-state drive</w:t>
            </w:r>
          </w:p>
        </w:tc>
        <w:tc>
          <w:tcPr>
            <w:tcW w:w="4111" w:type="dxa"/>
          </w:tcPr>
          <w:p w14:paraId="3F07058D" w14:textId="6C3AE673" w:rsidR="00933E4A" w:rsidRPr="000B6B86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Access to files is much quicker so it’s quicker to open up programs/files and booting up the computer.</w:t>
            </w:r>
          </w:p>
        </w:tc>
        <w:tc>
          <w:tcPr>
            <w:tcW w:w="3730" w:type="dxa"/>
          </w:tcPr>
          <w:p w14:paraId="68DA481A" w14:textId="6E17CD6F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They are high in price in comparison to hard drives. However, the prices are beginning to come down.</w:t>
            </w:r>
            <w:r w:rsidRPr="000B6B86">
              <w:rPr>
                <w:rFonts w:ascii="Helvetica" w:hAnsi="Helvetica"/>
                <w:color w:val="FF0000"/>
              </w:rPr>
              <w:t xml:space="preserve"> </w:t>
            </w:r>
          </w:p>
        </w:tc>
      </w:tr>
      <w:tr w:rsidR="00933E4A" w14:paraId="42394C07" w14:textId="77777777" w:rsidTr="00A56988">
        <w:tc>
          <w:tcPr>
            <w:tcW w:w="1980" w:type="dxa"/>
          </w:tcPr>
          <w:p w14:paraId="222549C2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SD card</w:t>
            </w:r>
          </w:p>
        </w:tc>
        <w:tc>
          <w:tcPr>
            <w:tcW w:w="4111" w:type="dxa"/>
          </w:tcPr>
          <w:p w14:paraId="0B8B603C" w14:textId="5E951996" w:rsidR="00933E4A" w:rsidRPr="000B6B86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 xml:space="preserve">Small, lightweight and it can be inserted in a digital camera securely so it won’t fall out and also makes it difficult to </w:t>
            </w:r>
            <w:proofErr w:type="spellStart"/>
            <w:r w:rsidRPr="000B6B86">
              <w:rPr>
                <w:rFonts w:ascii="Helvetica" w:hAnsi="Helvetica"/>
                <w:color w:val="FF0000"/>
                <w:sz w:val="22"/>
              </w:rPr>
              <w:t>loe</w:t>
            </w:r>
            <w:proofErr w:type="spellEnd"/>
            <w:r w:rsidRPr="000B6B86">
              <w:rPr>
                <w:rFonts w:ascii="Helvetica" w:hAnsi="Helvetica"/>
                <w:color w:val="FF0000"/>
                <w:sz w:val="22"/>
              </w:rPr>
              <w:t xml:space="preserve"> it. </w:t>
            </w:r>
          </w:p>
        </w:tc>
        <w:tc>
          <w:tcPr>
            <w:tcW w:w="3730" w:type="dxa"/>
          </w:tcPr>
          <w:p w14:paraId="42B20367" w14:textId="79571532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If files need transferring, not every device might be equipped with an SD card slot.</w:t>
            </w:r>
            <w:r w:rsidRPr="000B6B86">
              <w:rPr>
                <w:rFonts w:ascii="Helvetica" w:hAnsi="Helvetica"/>
                <w:color w:val="FF0000"/>
              </w:rPr>
              <w:t xml:space="preserve"> </w:t>
            </w:r>
          </w:p>
        </w:tc>
      </w:tr>
      <w:tr w:rsidR="00933E4A" w14:paraId="2231B91C" w14:textId="77777777" w:rsidTr="0019178C">
        <w:tc>
          <w:tcPr>
            <w:tcW w:w="1980" w:type="dxa"/>
          </w:tcPr>
          <w:p w14:paraId="2B267891" w14:textId="77777777" w:rsidR="00933E4A" w:rsidRPr="000A27EC" w:rsidRDefault="00933E4A" w:rsidP="003274ED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USB Flash drive</w:t>
            </w:r>
          </w:p>
        </w:tc>
        <w:tc>
          <w:tcPr>
            <w:tcW w:w="4111" w:type="dxa"/>
          </w:tcPr>
          <w:p w14:paraId="7DEC2C36" w14:textId="014BB97B" w:rsidR="00933E4A" w:rsidRPr="000B6B86" w:rsidRDefault="00933E4A" w:rsidP="003274ED">
            <w:pPr>
              <w:rPr>
                <w:rFonts w:ascii="Helvetica" w:hAnsi="Helvetica"/>
                <w:color w:val="FF0000"/>
                <w:sz w:val="22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Good for storing a large number of files which can easily be transferred from one device to another.</w:t>
            </w:r>
          </w:p>
        </w:tc>
        <w:tc>
          <w:tcPr>
            <w:tcW w:w="3730" w:type="dxa"/>
          </w:tcPr>
          <w:p w14:paraId="22834D1B" w14:textId="4D96426F" w:rsidR="00933E4A" w:rsidRPr="000B6B86" w:rsidRDefault="00933E4A" w:rsidP="003274ED">
            <w:pPr>
              <w:rPr>
                <w:rFonts w:ascii="Helvetica" w:hAnsi="Helvetica"/>
                <w:color w:val="FF0000"/>
              </w:rPr>
            </w:pPr>
            <w:r w:rsidRPr="000B6B86">
              <w:rPr>
                <w:rFonts w:ascii="Helvetica" w:hAnsi="Helvetica"/>
                <w:color w:val="FF0000"/>
                <w:sz w:val="22"/>
              </w:rPr>
              <w:t>If the metal part plugged into the USB port gets damaged then it will become very difficult to use that.</w:t>
            </w:r>
          </w:p>
        </w:tc>
      </w:tr>
    </w:tbl>
    <w:p w14:paraId="566D6776" w14:textId="77777777" w:rsidR="00933E4A" w:rsidRPr="00BD4D80" w:rsidRDefault="00933E4A" w:rsidP="002621C5">
      <w:pPr>
        <w:rPr>
          <w:rFonts w:ascii="Helvetica" w:hAnsi="Helvetica"/>
          <w:u w:val="single"/>
        </w:rPr>
      </w:pPr>
    </w:p>
    <w:p w14:paraId="7B377D43" w14:textId="77777777" w:rsidR="00BD4D80" w:rsidRDefault="00BD4D80" w:rsidP="002621C5">
      <w:pPr>
        <w:rPr>
          <w:rFonts w:ascii="Helvetica" w:hAnsi="Helvetica"/>
        </w:rPr>
      </w:pPr>
    </w:p>
    <w:p w14:paraId="4B973FE7" w14:textId="047B53F1" w:rsidR="00276A76" w:rsidRDefault="00276A76" w:rsidP="002621C5">
      <w:pPr>
        <w:rPr>
          <w:rFonts w:ascii="Helvetica" w:hAnsi="Helvetica"/>
        </w:rPr>
      </w:pPr>
      <w:bookmarkStart w:id="0" w:name="_GoBack"/>
      <w:bookmarkEnd w:id="0"/>
    </w:p>
    <w:sectPr w:rsidR="00276A7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CFFEAC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DT4: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CFFEAC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DT4: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BBD1C-DEB5-4C08-97FF-F95C570F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2021-03-18T06:06:00Z</dcterms:created>
  <dcterms:modified xsi:type="dcterms:W3CDTF">2021-03-18T06:30:00Z</dcterms:modified>
</cp:coreProperties>
</file>